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F9B44" w14:textId="72276C74" w:rsidR="00637932" w:rsidRPr="00441257" w:rsidRDefault="00466BB4" w:rsidP="00441257">
      <w:pPr>
        <w:jc w:val="right"/>
        <w:rPr>
          <w:rFonts w:ascii="Times New Roman" w:hAnsi="Times New Roman" w:cs="Times New Roman"/>
          <w:sz w:val="28"/>
          <w:szCs w:val="28"/>
        </w:rPr>
      </w:pPr>
      <w:r w:rsidRPr="004412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44125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056ED" w:rsidRPr="00441257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1DECA78F" w14:textId="77777777" w:rsidR="00441257" w:rsidRDefault="00441257" w:rsidP="00466B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12A5C8" w14:textId="77777777" w:rsidR="00441257" w:rsidRDefault="00441257" w:rsidP="00466B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45D1AE" w14:textId="1AE4DD83" w:rsidR="00D056ED" w:rsidRPr="00441257" w:rsidRDefault="00D056ED" w:rsidP="00466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257">
        <w:rPr>
          <w:rFonts w:ascii="Times New Roman" w:hAnsi="Times New Roman" w:cs="Times New Roman"/>
          <w:sz w:val="28"/>
          <w:szCs w:val="28"/>
        </w:rPr>
        <w:t>Состав штаба воспитательной работы</w:t>
      </w:r>
    </w:p>
    <w:p w14:paraId="322F9120" w14:textId="6D78A024" w:rsidR="00D056ED" w:rsidRDefault="00D056ED" w:rsidP="00466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257">
        <w:rPr>
          <w:rFonts w:ascii="Times New Roman" w:hAnsi="Times New Roman" w:cs="Times New Roman"/>
          <w:sz w:val="28"/>
          <w:szCs w:val="28"/>
        </w:rPr>
        <w:t xml:space="preserve">МОБУ </w:t>
      </w:r>
      <w:proofErr w:type="gramStart"/>
      <w:r w:rsidRPr="0044125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441257">
        <w:rPr>
          <w:rFonts w:ascii="Times New Roman" w:hAnsi="Times New Roman" w:cs="Times New Roman"/>
          <w:sz w:val="28"/>
          <w:szCs w:val="28"/>
        </w:rPr>
        <w:t>Новосергиевская</w:t>
      </w:r>
      <w:proofErr w:type="spellEnd"/>
      <w:proofErr w:type="gramEnd"/>
      <w:r w:rsidRPr="00441257">
        <w:rPr>
          <w:rFonts w:ascii="Times New Roman" w:hAnsi="Times New Roman" w:cs="Times New Roman"/>
          <w:sz w:val="28"/>
          <w:szCs w:val="28"/>
        </w:rPr>
        <w:t xml:space="preserve"> СОШ №4» на 2025-2026 учебный год</w:t>
      </w:r>
    </w:p>
    <w:p w14:paraId="47A4649D" w14:textId="77777777" w:rsidR="00441257" w:rsidRPr="00441257" w:rsidRDefault="00441257" w:rsidP="00466BB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056ED" w:rsidRPr="00441257" w14:paraId="13122BBF" w14:textId="77777777" w:rsidTr="00D056ED">
        <w:tc>
          <w:tcPr>
            <w:tcW w:w="846" w:type="dxa"/>
          </w:tcPr>
          <w:p w14:paraId="2A92371C" w14:textId="63336CD8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658E465" w14:textId="447EB746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115" w:type="dxa"/>
          </w:tcPr>
          <w:p w14:paraId="5B3ECB82" w14:textId="4DEF3E38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D056ED" w:rsidRPr="00441257" w14:paraId="48EC633B" w14:textId="77777777" w:rsidTr="00D056ED">
        <w:tc>
          <w:tcPr>
            <w:tcW w:w="846" w:type="dxa"/>
          </w:tcPr>
          <w:p w14:paraId="1E9D9B2E" w14:textId="4903F73E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14:paraId="1F56FEB7" w14:textId="54AEED79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Силкина</w:t>
            </w:r>
            <w:proofErr w:type="spellEnd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Александровна</w:t>
            </w:r>
          </w:p>
        </w:tc>
        <w:tc>
          <w:tcPr>
            <w:tcW w:w="3115" w:type="dxa"/>
          </w:tcPr>
          <w:p w14:paraId="67768580" w14:textId="4C1409AC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ЗД по ВР</w:t>
            </w:r>
          </w:p>
        </w:tc>
      </w:tr>
      <w:tr w:rsidR="00D056ED" w:rsidRPr="00441257" w14:paraId="2A8A4C6F" w14:textId="77777777" w:rsidTr="00D056ED">
        <w:tc>
          <w:tcPr>
            <w:tcW w:w="846" w:type="dxa"/>
          </w:tcPr>
          <w:p w14:paraId="2FA79F35" w14:textId="3830D6E6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14:paraId="4C9386C0" w14:textId="3D5061D5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Одаевская</w:t>
            </w:r>
            <w:proofErr w:type="spellEnd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3115" w:type="dxa"/>
          </w:tcPr>
          <w:p w14:paraId="52A54D10" w14:textId="38BEDC9C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ЗД по ГПВ</w:t>
            </w:r>
          </w:p>
        </w:tc>
      </w:tr>
      <w:tr w:rsidR="00D056ED" w:rsidRPr="00441257" w14:paraId="5E35D973" w14:textId="77777777" w:rsidTr="00D056ED">
        <w:tc>
          <w:tcPr>
            <w:tcW w:w="846" w:type="dxa"/>
          </w:tcPr>
          <w:p w14:paraId="16A30E33" w14:textId="44B10A13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14:paraId="08648622" w14:textId="5025A1CD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Шехавцова</w:t>
            </w:r>
            <w:proofErr w:type="spellEnd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 </w:t>
            </w:r>
          </w:p>
        </w:tc>
        <w:tc>
          <w:tcPr>
            <w:tcW w:w="3115" w:type="dxa"/>
          </w:tcPr>
          <w:p w14:paraId="137A8465" w14:textId="155F35A0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056ED" w:rsidRPr="00441257" w14:paraId="59A14814" w14:textId="77777777" w:rsidTr="00D056ED">
        <w:tc>
          <w:tcPr>
            <w:tcW w:w="846" w:type="dxa"/>
          </w:tcPr>
          <w:p w14:paraId="52E40AE9" w14:textId="5D0AD5F0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14:paraId="11836956" w14:textId="441A5226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Подкопаева</w:t>
            </w:r>
            <w:proofErr w:type="spellEnd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3115" w:type="dxa"/>
          </w:tcPr>
          <w:p w14:paraId="796CAFCD" w14:textId="4931C979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056ED" w:rsidRPr="00441257" w14:paraId="7BB9A080" w14:textId="77777777" w:rsidTr="00D056ED">
        <w:tc>
          <w:tcPr>
            <w:tcW w:w="846" w:type="dxa"/>
          </w:tcPr>
          <w:p w14:paraId="1B5703CE" w14:textId="3297C7F5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14:paraId="7439B5D2" w14:textId="7C60510D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Карина Надежда Васильевна</w:t>
            </w:r>
          </w:p>
        </w:tc>
        <w:tc>
          <w:tcPr>
            <w:tcW w:w="3115" w:type="dxa"/>
          </w:tcPr>
          <w:p w14:paraId="65013E23" w14:textId="3C2D43AF" w:rsidR="00D056ED" w:rsidRPr="00441257" w:rsidRDefault="00D0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Советник дире</w:t>
            </w:r>
            <w:r w:rsidR="00466BB4" w:rsidRPr="00441257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ра по воспитанию и взаимодействию с детскими общественными объединениями, куратор «Движение Первых, старшая вожатая</w:t>
            </w:r>
          </w:p>
        </w:tc>
      </w:tr>
      <w:tr w:rsidR="00D056ED" w:rsidRPr="00441257" w14:paraId="66BFC238" w14:textId="77777777" w:rsidTr="00D056ED">
        <w:tc>
          <w:tcPr>
            <w:tcW w:w="846" w:type="dxa"/>
          </w:tcPr>
          <w:p w14:paraId="1B4F3BE6" w14:textId="03DED328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14:paraId="49B9A186" w14:textId="7BAF5DC7" w:rsidR="00D056ED" w:rsidRPr="00441257" w:rsidRDefault="009C66B7" w:rsidP="00D056ED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Пономарева Татьяна Николаевна</w:t>
            </w:r>
            <w:r w:rsidR="00D056ED" w:rsidRPr="004412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15" w:type="dxa"/>
          </w:tcPr>
          <w:p w14:paraId="717669A5" w14:textId="74C86D8E" w:rsidR="00D056ED" w:rsidRPr="00441257" w:rsidRDefault="00A0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руководителей, б</w:t>
            </w:r>
            <w:r w:rsidR="00D056ED" w:rsidRPr="00441257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D056ED" w:rsidRPr="00441257" w14:paraId="7D3B7619" w14:textId="77777777" w:rsidTr="00D056ED">
        <w:tc>
          <w:tcPr>
            <w:tcW w:w="846" w:type="dxa"/>
          </w:tcPr>
          <w:p w14:paraId="2AF08895" w14:textId="16574E25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14:paraId="68B485DB" w14:textId="1A7F0946" w:rsidR="00D056ED" w:rsidRPr="00441257" w:rsidRDefault="009C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Доровских</w:t>
            </w:r>
            <w:proofErr w:type="spellEnd"/>
            <w:r w:rsidRPr="00441257">
              <w:rPr>
                <w:rFonts w:ascii="Times New Roman" w:hAnsi="Times New Roman" w:cs="Times New Roman"/>
                <w:sz w:val="28"/>
                <w:szCs w:val="28"/>
              </w:rPr>
              <w:t xml:space="preserve"> Сергей Геннадьевич</w:t>
            </w:r>
          </w:p>
        </w:tc>
        <w:tc>
          <w:tcPr>
            <w:tcW w:w="3115" w:type="dxa"/>
          </w:tcPr>
          <w:p w14:paraId="70801891" w14:textId="2BF2BF35" w:rsidR="00D056ED" w:rsidRPr="00441257" w:rsidRDefault="00A0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Учитель ОБЗР</w:t>
            </w:r>
          </w:p>
        </w:tc>
      </w:tr>
      <w:tr w:rsidR="00D056ED" w:rsidRPr="00441257" w14:paraId="3F9BB66C" w14:textId="77777777" w:rsidTr="00D056ED">
        <w:tc>
          <w:tcPr>
            <w:tcW w:w="846" w:type="dxa"/>
          </w:tcPr>
          <w:p w14:paraId="6D2E8DFF" w14:textId="188056C9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14:paraId="2E0A65A6" w14:textId="0F0FB7A0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Белкин Сергей Владимирович</w:t>
            </w:r>
          </w:p>
        </w:tc>
        <w:tc>
          <w:tcPr>
            <w:tcW w:w="3115" w:type="dxa"/>
          </w:tcPr>
          <w:p w14:paraId="5FEA6E70" w14:textId="3109ED4D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D056ED" w:rsidRPr="00441257" w14:paraId="79C9D237" w14:textId="77777777" w:rsidTr="00D056ED">
        <w:tc>
          <w:tcPr>
            <w:tcW w:w="846" w:type="dxa"/>
          </w:tcPr>
          <w:p w14:paraId="53B2311D" w14:textId="64E169B4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14:paraId="7613043E" w14:textId="2B94C4F9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Мельникова Екатерина Александровна</w:t>
            </w:r>
          </w:p>
        </w:tc>
        <w:tc>
          <w:tcPr>
            <w:tcW w:w="3115" w:type="dxa"/>
          </w:tcPr>
          <w:p w14:paraId="5296AF24" w14:textId="6E98958F" w:rsidR="00D056ED" w:rsidRPr="00441257" w:rsidRDefault="0046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57">
              <w:rPr>
                <w:rFonts w:ascii="Times New Roman" w:hAnsi="Times New Roman" w:cs="Times New Roman"/>
                <w:sz w:val="28"/>
                <w:szCs w:val="28"/>
              </w:rPr>
              <w:t>ЗД по информатизации</w:t>
            </w:r>
          </w:p>
        </w:tc>
      </w:tr>
    </w:tbl>
    <w:p w14:paraId="4DEADAAB" w14:textId="77777777" w:rsidR="00D056ED" w:rsidRDefault="00D056ED"/>
    <w:sectPr w:rsidR="00D0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32"/>
    <w:rsid w:val="00441257"/>
    <w:rsid w:val="00466BB4"/>
    <w:rsid w:val="00637932"/>
    <w:rsid w:val="009C66B7"/>
    <w:rsid w:val="00A019BE"/>
    <w:rsid w:val="00D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C911"/>
  <w15:chartTrackingRefBased/>
  <w15:docId w15:val="{FFF22E23-B19C-45FC-9FF4-5D31A3B0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НСОШ 4</dc:creator>
  <cp:keywords/>
  <dc:description/>
  <cp:lastModifiedBy>НСОШ 4</cp:lastModifiedBy>
  <cp:revision>3</cp:revision>
  <dcterms:created xsi:type="dcterms:W3CDTF">2026-04-24T04:22:00Z</dcterms:created>
  <dcterms:modified xsi:type="dcterms:W3CDTF">2026-04-24T06:41:00Z</dcterms:modified>
</cp:coreProperties>
</file>